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ස්පැරා වෙයිස්, ප්‍රාදේශීය සභාව,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KYV/SXZ5Qdk5yasz/4ybvFjgGE=" w:salt="2bcV9V8DwiRk/zndaY0m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