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නන්නපුරාව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නන්නපුරාව, නන්නපුරාව විදුහල, නන්නපුරාව.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7820907[A]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qT8R4g9H0w8rdP2pRfsONe8oF8=" w:salt="TOXulcxXEhXBH+O6y+9X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2026-07-12T19:40:15+00:00</dcterms:created>
  <dcterms:modified xsi:type="dcterms:W3CDTF">2026-07-12T19:40:15+00:00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